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4C58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901177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901177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901177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CD33EC" w:rsidRDefault="00CD33EC" w:rsidP="00CD33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107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1015</w:t>
      </w:r>
    </w:p>
    <w:p w:rsidR="0025181C" w:rsidRPr="0020091A" w:rsidRDefault="00CD33EC" w:rsidP="00CD33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81C" w:rsidRPr="00B10DD9" w:rsidRDefault="0025181C" w:rsidP="00901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C549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СТ «Корона»</w:t>
      </w:r>
    </w:p>
    <w:p w:rsidR="004C58E9" w:rsidRPr="002D7F88" w:rsidRDefault="004C58E9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голови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СТ «Корона»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розірвання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C549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90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90117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5181C" w:rsidRDefault="002D7F88" w:rsidP="00901177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0523410100:00:011:0108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03.07 для будівництва та обслуговування будівель торгівлі площею 0,0130га, який укладений </w:t>
      </w:r>
      <w:r>
        <w:rPr>
          <w:rFonts w:ascii="Times New Roman" w:hAnsi="Times New Roman" w:cs="Times New Roman"/>
          <w:sz w:val="28"/>
          <w:szCs w:val="28"/>
          <w:lang w:val="uk-UA"/>
        </w:rPr>
        <w:t>25.02.2009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СТ «Корона» та </w:t>
      </w:r>
      <w:proofErr w:type="spellStart"/>
      <w:r w:rsidR="00F852D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Вінницької області, про що у Вінницькій регіональній філії Центр ДЗК у книзі записів державної реєстрації договорів оренди землі вчинено запис від 22 січня 2010 року за № 041005100003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Хмельницького, 80а, м. Погребище,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</w:t>
      </w:r>
      <w:r w:rsidR="0079066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5012" w:rsidRDefault="002D7F88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0117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0523410100:00:011:0108 площею 0,0130га,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Б.Хмельницького, 80а, м. Погребище,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03.07 для будівництва та обслуговування будівель торгівлі. </w:t>
      </w:r>
    </w:p>
    <w:p w:rsidR="00901177" w:rsidRDefault="002D7F88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9011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01177" w:rsidRPr="009011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1177" w:rsidRPr="002016B0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</w:t>
      </w:r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покласти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постійну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комісію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міської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ради з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питань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земельних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відносин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охорони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довкілля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надр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(голова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комісії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01177" w:rsidRPr="002016B0">
        <w:rPr>
          <w:rFonts w:ascii="Times New Roman" w:hAnsi="Times New Roman"/>
          <w:sz w:val="28"/>
          <w:szCs w:val="28"/>
        </w:rPr>
        <w:t>Лісовий</w:t>
      </w:r>
      <w:proofErr w:type="spellEnd"/>
      <w:r w:rsidR="00901177" w:rsidRPr="002016B0">
        <w:rPr>
          <w:rFonts w:ascii="Times New Roman" w:hAnsi="Times New Roman"/>
          <w:sz w:val="28"/>
          <w:szCs w:val="28"/>
        </w:rPr>
        <w:t xml:space="preserve"> О.Ю).</w:t>
      </w:r>
    </w:p>
    <w:p w:rsidR="0025181C" w:rsidRPr="00901177" w:rsidRDefault="0025181C" w:rsidP="009011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6834" w:rsidRPr="00B10DD9" w:rsidRDefault="00B10DD9" w:rsidP="00901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sectPr w:rsidR="00646834" w:rsidRPr="00B10DD9" w:rsidSect="009011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0E3029"/>
    <w:rsid w:val="0025181C"/>
    <w:rsid w:val="002D7F88"/>
    <w:rsid w:val="002D7F90"/>
    <w:rsid w:val="00422A9E"/>
    <w:rsid w:val="004B19B2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01177"/>
    <w:rsid w:val="0093036A"/>
    <w:rsid w:val="00974347"/>
    <w:rsid w:val="009E2417"/>
    <w:rsid w:val="00A43E02"/>
    <w:rsid w:val="00B10DD9"/>
    <w:rsid w:val="00B256DD"/>
    <w:rsid w:val="00BB6905"/>
    <w:rsid w:val="00C54905"/>
    <w:rsid w:val="00CD33EC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Boss</cp:lastModifiedBy>
  <cp:revision>5</cp:revision>
  <cp:lastPrinted>2021-06-30T09:34:00Z</cp:lastPrinted>
  <dcterms:created xsi:type="dcterms:W3CDTF">2021-06-30T09:30:00Z</dcterms:created>
  <dcterms:modified xsi:type="dcterms:W3CDTF">2021-07-20T07:26:00Z</dcterms:modified>
</cp:coreProperties>
</file>